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AC" w:rsidRDefault="00826139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5FAC">
        <w:rPr>
          <w:rFonts w:ascii="Times New Roman" w:hAnsi="Times New Roman" w:cs="Times New Roman"/>
          <w:sz w:val="24"/>
          <w:szCs w:val="24"/>
        </w:rPr>
        <w:t>15 января</w:t>
      </w:r>
      <w:r w:rsidR="00F75FAC" w:rsidRPr="00826139">
        <w:rPr>
          <w:rFonts w:ascii="Times New Roman" w:hAnsi="Times New Roman" w:cs="Times New Roman"/>
          <w:sz w:val="24"/>
          <w:szCs w:val="24"/>
        </w:rPr>
        <w:t xml:space="preserve"> 202</w:t>
      </w:r>
      <w:r w:rsidRPr="00826139">
        <w:rPr>
          <w:rFonts w:ascii="Times New Roman" w:hAnsi="Times New Roman" w:cs="Times New Roman"/>
          <w:sz w:val="24"/>
          <w:szCs w:val="24"/>
        </w:rPr>
        <w:t>1</w:t>
      </w:r>
      <w:r w:rsidR="00F75FAC" w:rsidRPr="00826139">
        <w:rPr>
          <w:rFonts w:ascii="Times New Roman" w:hAnsi="Times New Roman" w:cs="Times New Roman"/>
          <w:sz w:val="24"/>
          <w:szCs w:val="24"/>
        </w:rPr>
        <w:t xml:space="preserve"> года в МБОУ гимназия №1 г. Светлограда прошел методический семинар для участников муниципального этапа всероссийского конкурса «Учитель года России-2021».</w:t>
      </w:r>
      <w:r w:rsidR="002B56C0">
        <w:rPr>
          <w:rFonts w:ascii="Times New Roman" w:hAnsi="Times New Roman" w:cs="Times New Roman"/>
          <w:sz w:val="24"/>
          <w:szCs w:val="24"/>
        </w:rPr>
        <w:t xml:space="preserve"> </w:t>
      </w:r>
      <w:r w:rsidRPr="00826139">
        <w:rPr>
          <w:rFonts w:ascii="Times New Roman" w:hAnsi="Times New Roman" w:cs="Times New Roman"/>
          <w:sz w:val="24"/>
          <w:szCs w:val="24"/>
        </w:rPr>
        <w:t>Для участи</w:t>
      </w:r>
      <w:r w:rsidR="002B56C0">
        <w:rPr>
          <w:rFonts w:ascii="Times New Roman" w:hAnsi="Times New Roman" w:cs="Times New Roman"/>
          <w:sz w:val="24"/>
          <w:szCs w:val="24"/>
        </w:rPr>
        <w:t>я</w:t>
      </w:r>
      <w:r w:rsidRPr="00826139">
        <w:rPr>
          <w:rFonts w:ascii="Times New Roman" w:hAnsi="Times New Roman" w:cs="Times New Roman"/>
          <w:sz w:val="24"/>
          <w:szCs w:val="24"/>
        </w:rPr>
        <w:t xml:space="preserve"> в номинации «Лучший учитель» подали заявки 7 педагогов из общеобразовательных организаций Петровского городского округа: МБОУ гимназии №1г. Светлограда, МБОУ лицея №3 г. Светлограда,  МКОУ СОШ №5 г. Светлограда,  МКОУ СОШ №11 с. </w:t>
      </w:r>
      <w:proofErr w:type="spellStart"/>
      <w:r w:rsidRPr="00826139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826139">
        <w:rPr>
          <w:rFonts w:ascii="Times New Roman" w:hAnsi="Times New Roman" w:cs="Times New Roman"/>
          <w:sz w:val="24"/>
          <w:szCs w:val="24"/>
        </w:rPr>
        <w:t xml:space="preserve">, МКОУ СОШ №13 с .Ореховка, МКОУ СОШ №16 с. Рогатая Балка, МКОУ СОШ №17 с. Сухая Буйвола , в номинации «Педагогический дебют»- 5 педагогов из следующих общеобразовательных организаций:  МКОУ СОШ №9 им. Н.К. Калашникова с. Высоцкое, МКОУ СОШ №19 с. </w:t>
      </w:r>
      <w:proofErr w:type="spellStart"/>
      <w:r w:rsidRPr="00826139">
        <w:rPr>
          <w:rFonts w:ascii="Times New Roman" w:hAnsi="Times New Roman" w:cs="Times New Roman"/>
          <w:sz w:val="24"/>
          <w:szCs w:val="24"/>
        </w:rPr>
        <w:t>Шведино</w:t>
      </w:r>
      <w:proofErr w:type="spellEnd"/>
      <w:r w:rsidRPr="00826139">
        <w:rPr>
          <w:rFonts w:ascii="Times New Roman" w:hAnsi="Times New Roman" w:cs="Times New Roman"/>
          <w:sz w:val="24"/>
          <w:szCs w:val="24"/>
        </w:rPr>
        <w:t xml:space="preserve">, МКОУ СОШ №18 с. </w:t>
      </w:r>
      <w:proofErr w:type="spellStart"/>
      <w:r w:rsidRPr="00826139">
        <w:rPr>
          <w:rFonts w:ascii="Times New Roman" w:hAnsi="Times New Roman" w:cs="Times New Roman"/>
          <w:sz w:val="24"/>
          <w:szCs w:val="24"/>
        </w:rPr>
        <w:t>Шангала</w:t>
      </w:r>
      <w:proofErr w:type="spellEnd"/>
      <w:r w:rsidRPr="00826139">
        <w:rPr>
          <w:rFonts w:ascii="Times New Roman" w:hAnsi="Times New Roman" w:cs="Times New Roman"/>
          <w:sz w:val="24"/>
          <w:szCs w:val="24"/>
        </w:rPr>
        <w:t>, МБОУ СОШ №4 г. Светлограда, МКОУ СОШ №2 г. Светлограда.</w:t>
      </w:r>
    </w:p>
    <w:p w:rsidR="00872122" w:rsidRPr="00826139" w:rsidRDefault="00872122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AC" w:rsidRPr="00826139" w:rsidRDefault="00F75FAC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39">
        <w:rPr>
          <w:rFonts w:ascii="Times New Roman" w:hAnsi="Times New Roman" w:cs="Times New Roman"/>
          <w:sz w:val="24"/>
          <w:szCs w:val="24"/>
        </w:rPr>
        <w:t xml:space="preserve"> О том, к</w:t>
      </w:r>
      <w:r w:rsidRPr="00F75F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ак </w:t>
      </w: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настроить себя перед конкурсом рассказала </w:t>
      </w:r>
      <w:r w:rsidRPr="00F75F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Г.И. Колесникова, методист МКУ ЦР и ПСО</w:t>
      </w:r>
      <w:r w:rsidRPr="00826139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.</w:t>
      </w:r>
      <w:r w:rsidRPr="0082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AC" w:rsidRPr="00826139" w:rsidRDefault="00F75FAC" w:rsidP="00F75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26139">
        <w:rPr>
          <w:rFonts w:ascii="Times New Roman" w:hAnsi="Times New Roman" w:cs="Times New Roman"/>
          <w:sz w:val="24"/>
          <w:szCs w:val="24"/>
        </w:rPr>
        <w:t xml:space="preserve">С </w:t>
      </w: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т</w:t>
      </w:r>
      <w:r w:rsidRPr="00F75F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ребования</w:t>
      </w: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ми</w:t>
      </w:r>
      <w:r w:rsidRPr="00F75F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 представлению документов и мат</w:t>
      </w:r>
      <w:r w:rsidR="008721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ериалов </w:t>
      </w: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для участия в конкурсе ознакомила участников </w:t>
      </w:r>
      <w:r w:rsidRPr="00F75F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Е.А. Лесниченко, методист МКУ ЦР и ПСО</w:t>
      </w: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</w:p>
    <w:p w:rsidR="00F75FAC" w:rsidRPr="00826139" w:rsidRDefault="00F75FAC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Для участников конкурса были даны мастер-классы победителей и призеров муниципального и краевого этапов Конкурса:</w:t>
      </w:r>
    </w:p>
    <w:p w:rsidR="00F75FAC" w:rsidRPr="00F75FAC" w:rsidRDefault="00F75FAC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О.В. </w:t>
      </w:r>
      <w:proofErr w:type="spellStart"/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Буслова</w:t>
      </w:r>
      <w:proofErr w:type="spellEnd"/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, учитель начальных классов МКОУ СОШ №6 им. Г.В. Батищева</w:t>
      </w:r>
      <w:r w:rsidRPr="00826139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, абсолютный победитель муниципального этапа конкурса «Учитель года России -2020» в номинации «Лучший учитель», лауреат краевого этапа Конкурса в 2020 году;</w:t>
      </w:r>
    </w:p>
    <w:p w:rsidR="00F75FAC" w:rsidRPr="00F75FAC" w:rsidRDefault="00F75FAC" w:rsidP="00F7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</w:t>
      </w:r>
      <w:r w:rsidR="00B679F5"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B679F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С.А. </w:t>
      </w:r>
      <w:r w:rsidR="00872122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Кривенченко, </w:t>
      </w:r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учитель начальных классов МКОУ СОШ</w:t>
      </w:r>
      <w:r w:rsidR="002B56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№11</w:t>
      </w:r>
      <w:r w:rsidRPr="00826139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абсолютный победитель муниципального этапа конкурса «Учитель года России -2020» в номинации «Педагогический дебют»;</w:t>
      </w:r>
    </w:p>
    <w:p w:rsidR="00F75FAC" w:rsidRPr="00F75FAC" w:rsidRDefault="00F75FAC" w:rsidP="00F7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82613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-</w:t>
      </w:r>
      <w:r w:rsidR="002B56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F75FAC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Е.И. Шевченко, учитель математики МБОУ гимназия №1</w:t>
      </w:r>
      <w:r w:rsidR="00872122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, победитель </w:t>
      </w:r>
      <w:r w:rsidRPr="00826139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муниципального этапа конкурса «Учитель года России -2020» в номинации «Лучший учитель»;</w:t>
      </w:r>
    </w:p>
    <w:p w:rsidR="00F75FAC" w:rsidRPr="00F75FAC" w:rsidRDefault="00F75FAC" w:rsidP="00F7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B679F5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  <w14:cntxtAlts/>
        </w:rPr>
        <w:t> -</w:t>
      </w:r>
      <w:r w:rsidR="00872122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  <w14:cntxtAlts/>
        </w:rPr>
        <w:t xml:space="preserve">И.В. </w:t>
      </w:r>
      <w:proofErr w:type="spellStart"/>
      <w:r w:rsidR="00B679F5" w:rsidRPr="00B679F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Муренька</w:t>
      </w:r>
      <w:proofErr w:type="spellEnd"/>
      <w:r w:rsidR="00872122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, </w:t>
      </w:r>
      <w:r w:rsidRPr="00B679F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учитель истории </w:t>
      </w:r>
      <w:proofErr w:type="gramStart"/>
      <w:r w:rsidRPr="00B679F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МБОУ  лицей</w:t>
      </w:r>
      <w:proofErr w:type="gramEnd"/>
      <w:r w:rsidRPr="00B679F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№3, абсолютный победитель муниципального</w:t>
      </w:r>
      <w:r w:rsidRPr="00826139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этапа конкурса «Учитель года России -2018» в номинации «Лучший учитель», призер краевого этапа Конкурса в 2018 году.</w:t>
      </w:r>
    </w:p>
    <w:p w:rsidR="00F75FAC" w:rsidRPr="00F75FAC" w:rsidRDefault="00F75FAC" w:rsidP="00F7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75FAC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F75FAC" w:rsidRPr="00F75FAC" w:rsidRDefault="00826139" w:rsidP="008261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26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Желаем удачи конкурсантам!</w:t>
      </w:r>
    </w:p>
    <w:p w:rsidR="00F75FAC" w:rsidRPr="00F75FAC" w:rsidRDefault="00F75FAC" w:rsidP="00F7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FAC" w:rsidRPr="00F7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C"/>
    <w:rsid w:val="002B56C0"/>
    <w:rsid w:val="003104BC"/>
    <w:rsid w:val="00337A4A"/>
    <w:rsid w:val="006A4EB5"/>
    <w:rsid w:val="00826139"/>
    <w:rsid w:val="00872122"/>
    <w:rsid w:val="009470BA"/>
    <w:rsid w:val="00B679F5"/>
    <w:rsid w:val="00C06ACD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4F87-9910-4CF9-BFC0-A0E3721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3</cp:revision>
  <dcterms:created xsi:type="dcterms:W3CDTF">2021-01-18T10:04:00Z</dcterms:created>
  <dcterms:modified xsi:type="dcterms:W3CDTF">2021-01-18T10:56:00Z</dcterms:modified>
</cp:coreProperties>
</file>